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71DE6A" w14:textId="77777777" w:rsidR="00EE74E9" w:rsidRPr="001A562F" w:rsidRDefault="00EE74E9" w:rsidP="00EE74E9">
      <w:pPr>
        <w:rPr>
          <w:rFonts w:ascii="Helvetica Neue UltraLight" w:hAnsi="Helvetica Neue UltraLight"/>
          <w:sz w:val="20"/>
          <w:szCs w:val="20"/>
        </w:rPr>
      </w:pPr>
      <w:r w:rsidRPr="001A562F">
        <w:rPr>
          <w:rFonts w:ascii="Helvetica Neue UltraLight" w:hAnsi="Helvetica Neue UltraLight"/>
          <w:sz w:val="20"/>
          <w:szCs w:val="20"/>
        </w:rPr>
        <w:t>Vestfyns Gymnasium</w:t>
      </w:r>
    </w:p>
    <w:p w14:paraId="0F6787A9" w14:textId="77777777" w:rsidR="00FF31ED" w:rsidRDefault="00EE74E9" w:rsidP="00FF31ED">
      <w:pPr>
        <w:rPr>
          <w:rFonts w:ascii="Helvetica Neue UltraLight" w:hAnsi="Helvetica Neue UltraLight"/>
          <w:sz w:val="20"/>
          <w:szCs w:val="20"/>
        </w:rPr>
      </w:pPr>
      <w:r w:rsidRPr="001A562F">
        <w:rPr>
          <w:rFonts w:ascii="Helvetica Neue UltraLight" w:hAnsi="Helvetica Neue UltraLight"/>
          <w:sz w:val="20"/>
          <w:szCs w:val="20"/>
        </w:rPr>
        <w:t>Langbygårdsvej 4</w:t>
      </w:r>
    </w:p>
    <w:p w14:paraId="0266237D" w14:textId="3AAC3A4E" w:rsidR="00EE74E9" w:rsidRDefault="00EE74E9" w:rsidP="00087215">
      <w:pPr>
        <w:rPr>
          <w:rFonts w:ascii="Helvetica Neue UltraLight" w:hAnsi="Helvetica Neue UltraLight"/>
          <w:color w:val="44546A" w:themeColor="text2"/>
          <w:sz w:val="20"/>
          <w:szCs w:val="20"/>
        </w:rPr>
      </w:pPr>
      <w:r w:rsidRPr="001A562F">
        <w:rPr>
          <w:rFonts w:ascii="Helvetica Neue UltraLight" w:hAnsi="Helvetica Neue UltraLight"/>
          <w:sz w:val="20"/>
          <w:szCs w:val="20"/>
        </w:rPr>
        <w:t>5620 Glamsbjerg</w:t>
      </w:r>
      <w:r w:rsidR="00FF31ED">
        <w:rPr>
          <w:rFonts w:ascii="Helvetica Neue UltraLight" w:hAnsi="Helvetica Neue UltraLight"/>
          <w:sz w:val="20"/>
          <w:szCs w:val="20"/>
        </w:rPr>
        <w:tab/>
      </w:r>
      <w:r w:rsidR="00FF31ED">
        <w:rPr>
          <w:rFonts w:ascii="Helvetica Neue UltraLight" w:hAnsi="Helvetica Neue UltraLight"/>
          <w:sz w:val="20"/>
          <w:szCs w:val="20"/>
        </w:rPr>
        <w:tab/>
      </w:r>
      <w:r w:rsidR="00FF31ED">
        <w:rPr>
          <w:rFonts w:ascii="Helvetica Neue UltraLight" w:hAnsi="Helvetica Neue UltraLight"/>
          <w:sz w:val="20"/>
          <w:szCs w:val="20"/>
        </w:rPr>
        <w:tab/>
      </w:r>
      <w:r w:rsidR="00FF31ED">
        <w:rPr>
          <w:rFonts w:ascii="Helvetica Neue UltraLight" w:hAnsi="Helvetica Neue UltraLight"/>
          <w:sz w:val="20"/>
          <w:szCs w:val="20"/>
        </w:rPr>
        <w:tab/>
      </w:r>
      <w:r w:rsidR="00FF31ED">
        <w:rPr>
          <w:rFonts w:ascii="Helvetica Neue UltraLight" w:hAnsi="Helvetica Neue UltraLight"/>
          <w:sz w:val="20"/>
          <w:szCs w:val="20"/>
        </w:rPr>
        <w:tab/>
        <w:t xml:space="preserve">           </w:t>
      </w:r>
      <w:r w:rsidR="004911C6">
        <w:rPr>
          <w:rFonts w:ascii="Helvetica Neue UltraLight" w:hAnsi="Helvetica Neue UltraLight"/>
          <w:color w:val="44546A" w:themeColor="text2"/>
          <w:sz w:val="20"/>
          <w:szCs w:val="20"/>
        </w:rPr>
        <w:t xml:space="preserve"> </w:t>
      </w:r>
      <w:r w:rsidR="00006FA9">
        <w:rPr>
          <w:rFonts w:ascii="Helvetica Neue UltraLight" w:hAnsi="Helvetica Neue UltraLight"/>
          <w:color w:val="44546A" w:themeColor="text2"/>
          <w:sz w:val="20"/>
          <w:szCs w:val="20"/>
        </w:rPr>
        <w:t>24</w:t>
      </w:r>
      <w:r w:rsidR="00CE5F45">
        <w:rPr>
          <w:rFonts w:ascii="Helvetica Neue UltraLight" w:hAnsi="Helvetica Neue UltraLight"/>
          <w:color w:val="44546A" w:themeColor="text2"/>
          <w:sz w:val="20"/>
          <w:szCs w:val="20"/>
        </w:rPr>
        <w:t>.</w:t>
      </w:r>
      <w:r w:rsidR="004911C6">
        <w:rPr>
          <w:rFonts w:ascii="Helvetica Neue UltraLight" w:hAnsi="Helvetica Neue UltraLight"/>
          <w:color w:val="44546A" w:themeColor="text2"/>
          <w:sz w:val="20"/>
          <w:szCs w:val="20"/>
        </w:rPr>
        <w:t xml:space="preserve"> jan</w:t>
      </w:r>
      <w:r w:rsidR="00D25886">
        <w:rPr>
          <w:rFonts w:ascii="Helvetica Neue UltraLight" w:hAnsi="Helvetica Neue UltraLight"/>
          <w:color w:val="44546A" w:themeColor="text2"/>
          <w:sz w:val="20"/>
          <w:szCs w:val="20"/>
        </w:rPr>
        <w:t>.</w:t>
      </w:r>
      <w:r w:rsidR="000D005D">
        <w:rPr>
          <w:rFonts w:ascii="Helvetica Neue UltraLight" w:hAnsi="Helvetica Neue UltraLight"/>
          <w:color w:val="44546A" w:themeColor="text2"/>
          <w:sz w:val="20"/>
          <w:szCs w:val="20"/>
        </w:rPr>
        <w:t xml:space="preserve"> 20</w:t>
      </w:r>
      <w:r w:rsidR="006C7905">
        <w:rPr>
          <w:rFonts w:ascii="Helvetica Neue UltraLight" w:hAnsi="Helvetica Neue UltraLight"/>
          <w:color w:val="44546A" w:themeColor="text2"/>
          <w:sz w:val="20"/>
          <w:szCs w:val="20"/>
        </w:rPr>
        <w:t>2</w:t>
      </w:r>
      <w:r w:rsidR="008B799C">
        <w:rPr>
          <w:rFonts w:ascii="Helvetica Neue UltraLight" w:hAnsi="Helvetica Neue UltraLight"/>
          <w:color w:val="44546A" w:themeColor="text2"/>
          <w:sz w:val="20"/>
          <w:szCs w:val="20"/>
        </w:rPr>
        <w:t>3</w:t>
      </w:r>
    </w:p>
    <w:p w14:paraId="7D54794C" w14:textId="77777777" w:rsidR="004911C6" w:rsidRDefault="004911C6" w:rsidP="00087215">
      <w:pPr>
        <w:rPr>
          <w:rFonts w:ascii="Helvetica Neue UltraLight" w:hAnsi="Helvetica Neue UltraLight"/>
          <w:sz w:val="20"/>
          <w:szCs w:val="20"/>
        </w:rPr>
      </w:pPr>
    </w:p>
    <w:p w14:paraId="04DF9F33" w14:textId="51316CF3" w:rsidR="00EE74E9" w:rsidRPr="00020808" w:rsidRDefault="007046E2" w:rsidP="00EE74E9">
      <w:pPr>
        <w:pStyle w:val="Overskrift1"/>
        <w:spacing w:before="0"/>
        <w:jc w:val="center"/>
        <w:rPr>
          <w:sz w:val="28"/>
          <w:szCs w:val="28"/>
        </w:rPr>
      </w:pPr>
      <w:r>
        <w:rPr>
          <w:sz w:val="28"/>
          <w:szCs w:val="28"/>
        </w:rPr>
        <w:t>Referat</w:t>
      </w:r>
      <w:r w:rsidR="00EE74E9" w:rsidRPr="00020808">
        <w:rPr>
          <w:sz w:val="28"/>
          <w:szCs w:val="28"/>
        </w:rPr>
        <w:t xml:space="preserve"> Bestyrelsesmøde</w:t>
      </w:r>
      <w:r w:rsidR="00084228">
        <w:rPr>
          <w:sz w:val="28"/>
          <w:szCs w:val="28"/>
        </w:rPr>
        <w:t xml:space="preserve"> Vestfyns Gymnasium</w:t>
      </w:r>
    </w:p>
    <w:p w14:paraId="11EB0A72" w14:textId="46C19D76" w:rsidR="00EE74E9" w:rsidRPr="00020808" w:rsidRDefault="00084228" w:rsidP="00EE74E9">
      <w:pPr>
        <w:pStyle w:val="Overskrift1"/>
        <w:spacing w:before="0"/>
        <w:jc w:val="center"/>
        <w:rPr>
          <w:sz w:val="28"/>
          <w:szCs w:val="28"/>
        </w:rPr>
      </w:pPr>
      <w:r>
        <w:rPr>
          <w:sz w:val="28"/>
          <w:szCs w:val="28"/>
        </w:rPr>
        <w:t>Tirs</w:t>
      </w:r>
      <w:r w:rsidR="009B2FAF">
        <w:rPr>
          <w:sz w:val="28"/>
          <w:szCs w:val="28"/>
        </w:rPr>
        <w:t>da</w:t>
      </w:r>
      <w:r w:rsidR="000D005D">
        <w:rPr>
          <w:sz w:val="28"/>
          <w:szCs w:val="28"/>
        </w:rPr>
        <w:t xml:space="preserve">g d. </w:t>
      </w:r>
      <w:r w:rsidR="000E57EA">
        <w:rPr>
          <w:sz w:val="28"/>
          <w:szCs w:val="28"/>
        </w:rPr>
        <w:t>2</w:t>
      </w:r>
      <w:r w:rsidR="008B799C">
        <w:rPr>
          <w:sz w:val="28"/>
          <w:szCs w:val="28"/>
        </w:rPr>
        <w:t>4</w:t>
      </w:r>
      <w:r w:rsidR="000D005D">
        <w:rPr>
          <w:sz w:val="28"/>
          <w:szCs w:val="28"/>
        </w:rPr>
        <w:t>. januar 20</w:t>
      </w:r>
      <w:r w:rsidR="006C7905">
        <w:rPr>
          <w:sz w:val="28"/>
          <w:szCs w:val="28"/>
        </w:rPr>
        <w:t>2</w:t>
      </w:r>
      <w:r w:rsidR="008B799C">
        <w:rPr>
          <w:sz w:val="28"/>
          <w:szCs w:val="28"/>
        </w:rPr>
        <w:t>3</w:t>
      </w:r>
      <w:r w:rsidR="00EE74E9" w:rsidRPr="00020808">
        <w:rPr>
          <w:sz w:val="28"/>
          <w:szCs w:val="28"/>
        </w:rPr>
        <w:t xml:space="preserve"> kl. 16.00-18.</w:t>
      </w:r>
      <w:r w:rsidR="005A33C2">
        <w:rPr>
          <w:sz w:val="28"/>
          <w:szCs w:val="28"/>
        </w:rPr>
        <w:t>00</w:t>
      </w:r>
    </w:p>
    <w:p w14:paraId="2F486E95" w14:textId="04949C1C" w:rsidR="00C64C7A" w:rsidRPr="00087215" w:rsidRDefault="00C64C7A" w:rsidP="00204B7F"/>
    <w:p w14:paraId="727E7815" w14:textId="77777777" w:rsidR="00006FA9" w:rsidRDefault="00006FA9" w:rsidP="00204B7F"/>
    <w:p w14:paraId="3AEE5519" w14:textId="625A63C5" w:rsidR="00204B7F" w:rsidRPr="00204B7F" w:rsidRDefault="00204B7F" w:rsidP="00204B7F">
      <w:pPr>
        <w:pStyle w:val="Overskrift2"/>
      </w:pPr>
      <w:r w:rsidRPr="00204B7F">
        <w:t xml:space="preserve">1. </w:t>
      </w:r>
      <w:r w:rsidR="00016128">
        <w:t>Underskrivelse af referat fra mødet 1</w:t>
      </w:r>
      <w:r w:rsidR="00EA7697">
        <w:t>3</w:t>
      </w:r>
      <w:r w:rsidR="00016128">
        <w:t>. december</w:t>
      </w:r>
      <w:r w:rsidR="00897004">
        <w:t xml:space="preserve"> </w:t>
      </w:r>
    </w:p>
    <w:p w14:paraId="18E8E095" w14:textId="2D283DC8" w:rsidR="00EE74E9" w:rsidRDefault="00006FA9" w:rsidP="004B5B15">
      <w:pPr>
        <w:pStyle w:val="Overskrift4"/>
        <w:spacing w:line="192" w:lineRule="auto"/>
      </w:pPr>
      <w:r>
        <w:t>Referatet blev underskrevet</w:t>
      </w:r>
    </w:p>
    <w:p w14:paraId="7BD6EFCE" w14:textId="77777777" w:rsidR="00006FA9" w:rsidRPr="00006FA9" w:rsidRDefault="00006FA9" w:rsidP="00006FA9"/>
    <w:p w14:paraId="63A6FE04" w14:textId="5F212232" w:rsidR="00E13B4E" w:rsidRDefault="00EE74E9" w:rsidP="004B5B15">
      <w:pPr>
        <w:pStyle w:val="Overskrift2"/>
        <w:spacing w:line="192" w:lineRule="auto"/>
      </w:pPr>
      <w:r>
        <w:t xml:space="preserve">2. </w:t>
      </w:r>
      <w:r w:rsidRPr="001A562F">
        <w:t>Godkendelse af den udsendte dagsorden</w:t>
      </w:r>
    </w:p>
    <w:p w14:paraId="1529AF3C" w14:textId="7E9B76C4" w:rsidR="00006FA9" w:rsidRPr="00006FA9" w:rsidRDefault="00006FA9" w:rsidP="00006FA9">
      <w:pPr>
        <w:pStyle w:val="Overskrift4"/>
      </w:pPr>
      <w:r>
        <w:t>Den udsendte dagsorden blev godkendt</w:t>
      </w:r>
    </w:p>
    <w:p w14:paraId="51421F70" w14:textId="70BCDBA2" w:rsidR="00040D00" w:rsidRDefault="00040D00" w:rsidP="00040D00"/>
    <w:p w14:paraId="0A8A550F" w14:textId="31552134" w:rsidR="00016128" w:rsidRDefault="00040D00" w:rsidP="00F66EDD">
      <w:pPr>
        <w:pStyle w:val="Overskrift2"/>
      </w:pPr>
      <w:r>
        <w:t>3</w:t>
      </w:r>
      <w:r w:rsidR="00EA7697">
        <w:t>. Digital Dannelse</w:t>
      </w:r>
    </w:p>
    <w:p w14:paraId="5D78BBAF" w14:textId="7FBA9CFB" w:rsidR="00040D00" w:rsidRDefault="00EA7697" w:rsidP="003D6714">
      <w:r>
        <w:t xml:space="preserve">Orientering af Christina Vinter-Thomsen om </w:t>
      </w:r>
      <w:proofErr w:type="spellStart"/>
      <w:r>
        <w:t>Chatbot</w:t>
      </w:r>
      <w:proofErr w:type="spellEnd"/>
      <w:r>
        <w:t xml:space="preserve"> og </w:t>
      </w:r>
      <w:proofErr w:type="spellStart"/>
      <w:r>
        <w:t>ExamCookie</w:t>
      </w:r>
      <w:proofErr w:type="spellEnd"/>
    </w:p>
    <w:p w14:paraId="35253FCC" w14:textId="770C8E27" w:rsidR="00006FA9" w:rsidRDefault="00577DD0" w:rsidP="00577DD0">
      <w:pPr>
        <w:pStyle w:val="Overskrift4"/>
      </w:pPr>
      <w:r>
        <w:t xml:space="preserve">Christina Vinter-Thomsen fortalte om den anvendelsesorienterede brug af </w:t>
      </w:r>
      <w:proofErr w:type="spellStart"/>
      <w:r>
        <w:t>Chatbot</w:t>
      </w:r>
      <w:proofErr w:type="spellEnd"/>
      <w:r>
        <w:t xml:space="preserve"> – muligheder og faldgruber. </w:t>
      </w:r>
      <w:proofErr w:type="spellStart"/>
      <w:r>
        <w:t>ExamCookie</w:t>
      </w:r>
      <w:proofErr w:type="spellEnd"/>
      <w:r>
        <w:t xml:space="preserve"> implementeres med øjeblikkelig virkning og er et monitoreringsværktøj til brug ved eksaminer, årsprøver og terminsprøver.</w:t>
      </w:r>
    </w:p>
    <w:p w14:paraId="45DB3447" w14:textId="77777777" w:rsidR="003D6714" w:rsidRDefault="003D6714" w:rsidP="003D6714"/>
    <w:p w14:paraId="3074FBE7" w14:textId="0ED4D8EA" w:rsidR="00B17412" w:rsidRDefault="00040D00" w:rsidP="00DC15E1">
      <w:pPr>
        <w:pStyle w:val="Overskrift2"/>
        <w:spacing w:line="192" w:lineRule="auto"/>
      </w:pPr>
      <w:r>
        <w:t>4</w:t>
      </w:r>
      <w:r w:rsidR="00EA7697">
        <w:t>. Relationskompetence</w:t>
      </w:r>
      <w:r w:rsidR="00B17412">
        <w:t xml:space="preserve"> </w:t>
      </w:r>
    </w:p>
    <w:p w14:paraId="5FB89F15" w14:textId="37B678DC" w:rsidR="00DF0E3C" w:rsidRDefault="00EA7697" w:rsidP="00B17412">
      <w:r>
        <w:t>Christina Vinter-Thomsen orienterer om arbejdet med relationskompetence og coachingtilbud</w:t>
      </w:r>
    </w:p>
    <w:p w14:paraId="6E477226" w14:textId="1CA51454" w:rsidR="00577DD0" w:rsidRDefault="00577DD0" w:rsidP="00577DD0">
      <w:pPr>
        <w:pStyle w:val="Overskrift4"/>
      </w:pPr>
      <w:r>
        <w:t>Christina Vinter-Thomsen fortalte at 10 lærere har været på kursus i professionel relationskompetence og 12 lærere har meldt sig til en studiekreds med fokus på implementering og udvikling. Der</w:t>
      </w:r>
      <w:r w:rsidR="00F72160">
        <w:t xml:space="preserve"> tilbydes coaching/mentor som tilføjelse til studievejledningen.</w:t>
      </w:r>
      <w:r w:rsidR="00F967A9">
        <w:t xml:space="preserve"> Poul Dalgaard Jensen fortalte om et projekt der er skabt ud fra principper om stresshåndtering af Pern</w:t>
      </w:r>
      <w:r w:rsidR="00D051FE">
        <w:t>il</w:t>
      </w:r>
      <w:r w:rsidR="00F967A9">
        <w:t>le Steen med udgangspunkt i Elevtrivselsundersøgelsen.</w:t>
      </w:r>
    </w:p>
    <w:p w14:paraId="0B492340" w14:textId="77777777" w:rsidR="00EA7697" w:rsidRDefault="00EA7697" w:rsidP="00B17412"/>
    <w:p w14:paraId="4900BCDF" w14:textId="389838B8" w:rsidR="000908A5" w:rsidRDefault="00EA7697" w:rsidP="000908A5">
      <w:pPr>
        <w:pStyle w:val="Overskrift2"/>
      </w:pPr>
      <w:r>
        <w:t>5</w:t>
      </w:r>
      <w:r w:rsidR="000908A5">
        <w:t>. Økonomi</w:t>
      </w:r>
    </w:p>
    <w:p w14:paraId="58DD7070" w14:textId="2CE7A7D5" w:rsidR="000908A5" w:rsidRDefault="000908A5" w:rsidP="000908A5">
      <w:r>
        <w:t>- Kort status på årsregnskabet 20</w:t>
      </w:r>
      <w:r w:rsidR="00B575A1">
        <w:t>2</w:t>
      </w:r>
      <w:r w:rsidR="00D77A3D">
        <w:t>2</w:t>
      </w:r>
      <w:r w:rsidR="00CC6D66">
        <w:t xml:space="preserve"> og orientering omkring justering ift. periodisering</w:t>
      </w:r>
    </w:p>
    <w:p w14:paraId="39A76B76" w14:textId="37175DBF" w:rsidR="000908A5" w:rsidRDefault="000908A5" w:rsidP="000908A5">
      <w:r>
        <w:t>- Endelig godkendelse af budget for regnskabsåret 202</w:t>
      </w:r>
      <w:r w:rsidR="00D77A3D">
        <w:t>3</w:t>
      </w:r>
    </w:p>
    <w:p w14:paraId="5835242A" w14:textId="37A7D6D1" w:rsidR="00E24002" w:rsidRDefault="00582680" w:rsidP="002D5761">
      <w:r>
        <w:t>Budget vedlagt som bilag</w:t>
      </w:r>
      <w:r w:rsidR="000908A5">
        <w:t>.</w:t>
      </w:r>
    </w:p>
    <w:p w14:paraId="3CE8E51F" w14:textId="1340D706" w:rsidR="00F72160" w:rsidRDefault="00F72160" w:rsidP="00F72160">
      <w:pPr>
        <w:pStyle w:val="Overskrift4"/>
      </w:pPr>
      <w:r>
        <w:t>Der forventes et positivt resultat for 2022 tæt på nul. Søren Hjelholt Hansen orienterede om justering af periodiseringen for holdene. Periodiseringen afspejler virkeligheden bedre således, at der ikke ligger undervisningstimer mens der afholdes eksamen.</w:t>
      </w:r>
    </w:p>
    <w:p w14:paraId="3985CCDC" w14:textId="1C70F2C9" w:rsidR="00F72160" w:rsidRDefault="00F72160" w:rsidP="00F72160">
      <w:pPr>
        <w:pStyle w:val="Overskrift4"/>
      </w:pPr>
      <w:r>
        <w:t xml:space="preserve">Ledelsen ønsker en tættere budget-styring. Dette opnås ved en bedre simulering af </w:t>
      </w:r>
      <w:proofErr w:type="spellStart"/>
      <w:r>
        <w:t>reståret</w:t>
      </w:r>
      <w:proofErr w:type="spellEnd"/>
      <w:r>
        <w:t xml:space="preserve"> samt ved tidligere planlægning af lærernes arbejdsportefølje.</w:t>
      </w:r>
    </w:p>
    <w:p w14:paraId="341ED3E0" w14:textId="45900B8C" w:rsidR="00F72160" w:rsidRDefault="00F72160" w:rsidP="00F72160">
      <w:pPr>
        <w:pStyle w:val="Overskrift4"/>
      </w:pPr>
      <w:r>
        <w:t>I første omgang er der igangsat en grundig gennemgang af holdenes placering i de forskellige studieretninger. Både så de forventede blandede studieretninger lettere kan skemalægges men også med det formål at undgå mellemtimer og reducere skoledagens længde.</w:t>
      </w:r>
    </w:p>
    <w:p w14:paraId="4217E4C8" w14:textId="361FDF67" w:rsidR="00F72160" w:rsidRDefault="00F72160" w:rsidP="00F72160">
      <w:pPr>
        <w:pStyle w:val="Overskrift4"/>
      </w:pPr>
      <w:r>
        <w:t xml:space="preserve">Det fremlagte budget er identisk med budgettet fremlagt i december. </w:t>
      </w:r>
      <w:r w:rsidR="001327C4">
        <w:t>Over-/undertidsreguleringen</w:t>
      </w:r>
      <w:r w:rsidR="004C2F96">
        <w:t xml:space="preserve"> </w:t>
      </w:r>
      <w:r w:rsidR="001327C4">
        <w:t>indregnes når næste års hold er planlagt.</w:t>
      </w:r>
      <w:r>
        <w:t xml:space="preserve"> </w:t>
      </w:r>
      <w:r w:rsidR="009337B6">
        <w:t>Godkendelse</w:t>
      </w:r>
      <w:r w:rsidR="004C2F96">
        <w:t xml:space="preserve"> af budget</w:t>
      </w:r>
      <w:r w:rsidR="009337B6">
        <w:t xml:space="preserve"> udskydes til mødet i marts.</w:t>
      </w:r>
    </w:p>
    <w:p w14:paraId="0F63066E" w14:textId="28E1139C" w:rsidR="009337B6" w:rsidRPr="009337B6" w:rsidRDefault="004C2F96" w:rsidP="00E26090">
      <w:pPr>
        <w:pStyle w:val="Overskrift4"/>
      </w:pPr>
      <w:r>
        <w:t xml:space="preserve">Det aftaltes at planlægge et møde med Jan </w:t>
      </w:r>
      <w:proofErr w:type="spellStart"/>
      <w:r>
        <w:t>Helskov</w:t>
      </w:r>
      <w:proofErr w:type="spellEnd"/>
      <w:r>
        <w:t xml:space="preserve"> Hansen i forbindelse med udarbejdelsen af budgettet.</w:t>
      </w:r>
    </w:p>
    <w:p w14:paraId="4A643564" w14:textId="77777777" w:rsidR="00CC6D66" w:rsidRDefault="00CC6D66" w:rsidP="002D5761"/>
    <w:p w14:paraId="4469669D" w14:textId="0FF133D0" w:rsidR="001B3213" w:rsidRDefault="00EA7697" w:rsidP="001B3213">
      <w:pPr>
        <w:pStyle w:val="Overskrift2"/>
        <w:spacing w:line="192" w:lineRule="auto"/>
      </w:pPr>
      <w:r>
        <w:t>6</w:t>
      </w:r>
      <w:r w:rsidR="001B3213">
        <w:t>. Meddelelser og orienteringer</w:t>
      </w:r>
    </w:p>
    <w:p w14:paraId="551A0FDA" w14:textId="54CFEFD2" w:rsidR="0033777B" w:rsidRDefault="00C54AD4" w:rsidP="00D77A3D">
      <w:r>
        <w:t xml:space="preserve">- </w:t>
      </w:r>
      <w:r w:rsidR="00EA7697">
        <w:t>Åbent Hus 25. januar</w:t>
      </w:r>
    </w:p>
    <w:p w14:paraId="41A41EC4" w14:textId="14AF6C79" w:rsidR="002515B3" w:rsidRPr="002515B3" w:rsidRDefault="001327C4" w:rsidP="00E26090">
      <w:pPr>
        <w:pStyle w:val="Overskrift4"/>
      </w:pPr>
      <w:r>
        <w:lastRenderedPageBreak/>
        <w:t>Velkomst i kantinen med musik og derefter rundvisninger og eksempler på undervisning. Både lærere, elever og ledelse er til stede.</w:t>
      </w:r>
    </w:p>
    <w:p w14:paraId="0CABD07B" w14:textId="33B6F636" w:rsidR="00EA7697" w:rsidRDefault="00CC6D66" w:rsidP="00D77A3D">
      <w:r>
        <w:t>- Studietur for bestyrelsen</w:t>
      </w:r>
    </w:p>
    <w:p w14:paraId="0D10554E" w14:textId="1E5BD373" w:rsidR="001327C4" w:rsidRDefault="008C0D95" w:rsidP="001327C4">
      <w:pPr>
        <w:pStyle w:val="Overskrift4"/>
      </w:pPr>
      <w:r>
        <w:t>Oslo og Finland blev omtalt som relevante emner.</w:t>
      </w:r>
    </w:p>
    <w:p w14:paraId="0CDED4E5" w14:textId="484831E8" w:rsidR="002515B3" w:rsidRPr="002515B3" w:rsidRDefault="002515B3" w:rsidP="00E26090">
      <w:pPr>
        <w:pStyle w:val="Overskrift4"/>
      </w:pPr>
      <w:r>
        <w:t>Tages op på næste møde.</w:t>
      </w:r>
    </w:p>
    <w:p w14:paraId="736EB1B3" w14:textId="17030E42" w:rsidR="00CC6D66" w:rsidRDefault="00CC6D66" w:rsidP="00D77A3D">
      <w:r>
        <w:t>- Podcaststudie</w:t>
      </w:r>
    </w:p>
    <w:p w14:paraId="6B46C055" w14:textId="248F2CD9" w:rsidR="001327C4" w:rsidRDefault="001327C4" w:rsidP="001327C4">
      <w:pPr>
        <w:pStyle w:val="Overskrift4"/>
      </w:pPr>
      <w:r>
        <w:t>Der er etableret et podcaststudie ved hovedindgangen. Kan benyttes særskilt til podcastoptagelser men også som grupperum.</w:t>
      </w:r>
    </w:p>
    <w:p w14:paraId="23B854FB" w14:textId="49746928" w:rsidR="001327C4" w:rsidRDefault="001327C4" w:rsidP="001327C4">
      <w:r>
        <w:t>- Nyansættelser</w:t>
      </w:r>
    </w:p>
    <w:p w14:paraId="5E1238F1" w14:textId="2A21AE92" w:rsidR="001327C4" w:rsidRPr="001327C4" w:rsidRDefault="001327C4" w:rsidP="001327C4">
      <w:pPr>
        <w:pStyle w:val="Overskrift4"/>
      </w:pPr>
      <w:r>
        <w:t>Der er ansat sygdomsvikar i tysk og dansk samt en barselsvikar i matematik.</w:t>
      </w:r>
    </w:p>
    <w:p w14:paraId="095AECC7" w14:textId="77777777" w:rsidR="00F655B2" w:rsidRDefault="00F655B2" w:rsidP="004B5B15">
      <w:pPr>
        <w:spacing w:line="192" w:lineRule="auto"/>
      </w:pPr>
    </w:p>
    <w:p w14:paraId="2950D6DE" w14:textId="42472AEB" w:rsidR="001A288C" w:rsidRDefault="008B26ED" w:rsidP="004B5B15">
      <w:pPr>
        <w:pStyle w:val="Overskrift2"/>
        <w:spacing w:line="192" w:lineRule="auto"/>
      </w:pPr>
      <w:r>
        <w:t>7</w:t>
      </w:r>
      <w:r w:rsidR="001A288C">
        <w:t>. Dato for næste bestyrelsesmøde</w:t>
      </w:r>
    </w:p>
    <w:p w14:paraId="67CBC04F" w14:textId="614F0483" w:rsidR="001A288C" w:rsidRPr="00AA45B0" w:rsidRDefault="005D0E37" w:rsidP="00255CF3">
      <w:pPr>
        <w:rPr>
          <w:color w:val="FF0000"/>
        </w:rPr>
      </w:pPr>
      <w:r>
        <w:t xml:space="preserve">Næste ordinære bestyrelsesmøde: </w:t>
      </w:r>
      <w:proofErr w:type="gramStart"/>
      <w:r w:rsidR="008B26ED">
        <w:t>Onsdag</w:t>
      </w:r>
      <w:proofErr w:type="gramEnd"/>
      <w:r w:rsidR="00AD01EE">
        <w:t xml:space="preserve"> </w:t>
      </w:r>
      <w:r w:rsidR="00A27740">
        <w:t>d.</w:t>
      </w:r>
      <w:r w:rsidR="00DE5953">
        <w:t xml:space="preserve"> </w:t>
      </w:r>
      <w:r w:rsidR="008B26ED">
        <w:t>15</w:t>
      </w:r>
      <w:r w:rsidR="00294C9D">
        <w:t>.</w:t>
      </w:r>
      <w:r w:rsidR="00F655B2">
        <w:t xml:space="preserve"> marts</w:t>
      </w:r>
      <w:r w:rsidR="00DE5953">
        <w:t xml:space="preserve"> 20</w:t>
      </w:r>
      <w:r w:rsidR="00D87038">
        <w:t>2</w:t>
      </w:r>
      <w:r w:rsidR="00D77A3D">
        <w:t>3</w:t>
      </w:r>
      <w:r w:rsidR="00EF7DE2">
        <w:t xml:space="preserve"> </w:t>
      </w:r>
      <w:r w:rsidR="00F655B2">
        <w:t>kl. 16</w:t>
      </w:r>
      <w:r w:rsidR="003F547F">
        <w:t>.00-18.00</w:t>
      </w:r>
      <w:r w:rsidR="00F655B2">
        <w:t xml:space="preserve"> med deltagelse af revisor</w:t>
      </w:r>
      <w:r w:rsidR="007F2204">
        <w:t>.</w:t>
      </w:r>
    </w:p>
    <w:p w14:paraId="3A514F97" w14:textId="77777777" w:rsidR="00020808" w:rsidRDefault="00020808" w:rsidP="004B5B15">
      <w:pPr>
        <w:pStyle w:val="Overskrift2"/>
        <w:spacing w:line="192" w:lineRule="auto"/>
      </w:pPr>
    </w:p>
    <w:p w14:paraId="7A8E2F09" w14:textId="45AD4737" w:rsidR="00FF31ED" w:rsidRDefault="008B26ED" w:rsidP="004B5B15">
      <w:pPr>
        <w:pStyle w:val="Overskrift2"/>
        <w:spacing w:line="192" w:lineRule="auto"/>
      </w:pPr>
      <w:r>
        <w:t>8</w:t>
      </w:r>
      <w:r w:rsidR="009B13D6">
        <w:t>. Eventuelt</w:t>
      </w:r>
    </w:p>
    <w:p w14:paraId="37945D9B" w14:textId="453F5745" w:rsidR="00255CF3" w:rsidRDefault="00BA7DC6" w:rsidP="001327C4">
      <w:pPr>
        <w:pStyle w:val="Overskrift4"/>
      </w:pPr>
      <w:r>
        <w:t xml:space="preserve">Intet til evt. </w:t>
      </w:r>
    </w:p>
    <w:p w14:paraId="2D7E631E" w14:textId="6932D4DA" w:rsidR="00014047" w:rsidRDefault="00014047" w:rsidP="00255CF3"/>
    <w:p w14:paraId="5E1CA9C7" w14:textId="77777777" w:rsidR="001327C4" w:rsidRDefault="001327C4" w:rsidP="00255CF3"/>
    <w:p w14:paraId="6582F23B" w14:textId="6B93A802" w:rsidR="00014047" w:rsidRDefault="00014047" w:rsidP="00255CF3"/>
    <w:p w14:paraId="1AA1481E" w14:textId="38587640" w:rsidR="00014047" w:rsidRDefault="00014047" w:rsidP="00255CF3"/>
    <w:p w14:paraId="59DE4193" w14:textId="77777777" w:rsidR="00014047" w:rsidRDefault="00014047" w:rsidP="00014047"/>
    <w:p w14:paraId="3E868AE8" w14:textId="77777777" w:rsidR="00014047" w:rsidRDefault="00014047" w:rsidP="00014047"/>
    <w:p w14:paraId="4A8BAC57" w14:textId="77777777" w:rsidR="00014047" w:rsidRDefault="00014047" w:rsidP="00014047"/>
    <w:p w14:paraId="6B5F5913" w14:textId="77777777" w:rsidR="00014047" w:rsidRPr="00CB287D" w:rsidRDefault="00014047" w:rsidP="00014047">
      <w:pPr>
        <w:rPr>
          <w:rFonts w:ascii="Garamond" w:hAnsi="Garamond"/>
          <w:iCs/>
          <w:color w:val="000000" w:themeColor="text1"/>
          <w:sz w:val="20"/>
          <w:szCs w:val="20"/>
        </w:rPr>
      </w:pPr>
      <w:r w:rsidRPr="00CB287D">
        <w:rPr>
          <w:rFonts w:ascii="Garamond" w:hAnsi="Garamond"/>
          <w:iCs/>
          <w:color w:val="000000" w:themeColor="text1"/>
          <w:sz w:val="20"/>
          <w:szCs w:val="20"/>
        </w:rPr>
        <w:t>______________________________</w:t>
      </w:r>
      <w:r w:rsidRPr="00CB287D">
        <w:rPr>
          <w:rFonts w:ascii="Garamond" w:hAnsi="Garamond"/>
          <w:iCs/>
          <w:color w:val="000000" w:themeColor="text1"/>
          <w:sz w:val="20"/>
          <w:szCs w:val="20"/>
        </w:rPr>
        <w:tab/>
      </w:r>
      <w:r w:rsidRPr="00CB287D">
        <w:rPr>
          <w:rFonts w:ascii="Garamond" w:hAnsi="Garamond"/>
          <w:iCs/>
          <w:color w:val="000000" w:themeColor="text1"/>
          <w:sz w:val="20"/>
          <w:szCs w:val="20"/>
        </w:rPr>
        <w:tab/>
        <w:t>__________________________________</w:t>
      </w:r>
    </w:p>
    <w:p w14:paraId="43E91514" w14:textId="77777777" w:rsidR="00014047" w:rsidRPr="00CB287D" w:rsidRDefault="00014047" w:rsidP="00014047">
      <w:pPr>
        <w:rPr>
          <w:rFonts w:ascii="Garamond" w:hAnsi="Garamond"/>
          <w:iCs/>
          <w:color w:val="000000" w:themeColor="text1"/>
          <w:sz w:val="20"/>
          <w:szCs w:val="20"/>
        </w:rPr>
      </w:pPr>
      <w:r w:rsidRPr="00CB287D">
        <w:rPr>
          <w:rFonts w:ascii="Garamond" w:hAnsi="Garamond"/>
          <w:iCs/>
          <w:color w:val="000000" w:themeColor="text1"/>
          <w:sz w:val="20"/>
          <w:szCs w:val="20"/>
        </w:rPr>
        <w:t>Ole Nørregaard Jensen (formand)</w:t>
      </w:r>
      <w:r w:rsidRPr="00CB287D">
        <w:rPr>
          <w:rFonts w:ascii="Garamond" w:hAnsi="Garamond"/>
          <w:iCs/>
          <w:color w:val="000000" w:themeColor="text1"/>
          <w:sz w:val="20"/>
          <w:szCs w:val="20"/>
        </w:rPr>
        <w:tab/>
      </w:r>
      <w:r w:rsidRPr="00CB287D">
        <w:rPr>
          <w:rFonts w:ascii="Garamond" w:hAnsi="Garamond"/>
          <w:iCs/>
          <w:color w:val="000000" w:themeColor="text1"/>
          <w:sz w:val="20"/>
          <w:szCs w:val="20"/>
        </w:rPr>
        <w:tab/>
        <w:t xml:space="preserve">Jan </w:t>
      </w:r>
      <w:proofErr w:type="spellStart"/>
      <w:r w:rsidRPr="00CB287D">
        <w:rPr>
          <w:rFonts w:ascii="Garamond" w:hAnsi="Garamond"/>
          <w:iCs/>
          <w:color w:val="000000" w:themeColor="text1"/>
          <w:sz w:val="20"/>
          <w:szCs w:val="20"/>
        </w:rPr>
        <w:t>Helskov</w:t>
      </w:r>
      <w:proofErr w:type="spellEnd"/>
      <w:r w:rsidRPr="00CB287D">
        <w:rPr>
          <w:rFonts w:ascii="Garamond" w:hAnsi="Garamond"/>
          <w:iCs/>
          <w:color w:val="000000" w:themeColor="text1"/>
          <w:sz w:val="20"/>
          <w:szCs w:val="20"/>
        </w:rPr>
        <w:t xml:space="preserve"> Hansen (næstformand)</w:t>
      </w:r>
      <w:r w:rsidRPr="00CB287D">
        <w:rPr>
          <w:rFonts w:ascii="Garamond" w:hAnsi="Garamond"/>
          <w:iCs/>
          <w:color w:val="000000" w:themeColor="text1"/>
          <w:sz w:val="20"/>
          <w:szCs w:val="20"/>
        </w:rPr>
        <w:br/>
      </w:r>
      <w:r w:rsidRPr="00CB287D">
        <w:rPr>
          <w:rFonts w:ascii="Garamond" w:hAnsi="Garamond"/>
          <w:iCs/>
          <w:color w:val="000000" w:themeColor="text1"/>
          <w:sz w:val="20"/>
          <w:szCs w:val="20"/>
        </w:rPr>
        <w:tab/>
      </w:r>
      <w:r w:rsidRPr="00CB287D">
        <w:rPr>
          <w:rFonts w:ascii="Garamond" w:hAnsi="Garamond"/>
          <w:iCs/>
          <w:color w:val="000000" w:themeColor="text1"/>
          <w:sz w:val="20"/>
          <w:szCs w:val="20"/>
        </w:rPr>
        <w:tab/>
      </w:r>
      <w:r w:rsidRPr="00CB287D">
        <w:rPr>
          <w:rFonts w:ascii="Garamond" w:hAnsi="Garamond"/>
          <w:iCs/>
          <w:color w:val="000000" w:themeColor="text1"/>
          <w:sz w:val="20"/>
          <w:szCs w:val="20"/>
        </w:rPr>
        <w:tab/>
      </w:r>
      <w:r w:rsidRPr="00CB287D">
        <w:rPr>
          <w:rFonts w:ascii="Garamond" w:hAnsi="Garamond"/>
          <w:iCs/>
          <w:color w:val="000000" w:themeColor="text1"/>
          <w:sz w:val="20"/>
          <w:szCs w:val="20"/>
        </w:rPr>
        <w:tab/>
      </w:r>
      <w:r w:rsidRPr="00CB287D">
        <w:rPr>
          <w:rFonts w:ascii="Garamond" w:hAnsi="Garamond"/>
          <w:iCs/>
          <w:color w:val="000000" w:themeColor="text1"/>
          <w:sz w:val="20"/>
          <w:szCs w:val="20"/>
        </w:rPr>
        <w:tab/>
      </w:r>
      <w:r w:rsidRPr="00CB287D">
        <w:rPr>
          <w:rFonts w:ascii="Garamond" w:hAnsi="Garamond"/>
          <w:iCs/>
          <w:color w:val="000000" w:themeColor="text1"/>
          <w:sz w:val="20"/>
          <w:szCs w:val="20"/>
        </w:rPr>
        <w:tab/>
      </w:r>
    </w:p>
    <w:p w14:paraId="5FDA7EC0" w14:textId="77777777" w:rsidR="00014047" w:rsidRPr="00CB287D" w:rsidRDefault="00014047" w:rsidP="00014047">
      <w:pPr>
        <w:rPr>
          <w:rFonts w:ascii="Garamond" w:hAnsi="Garamond"/>
          <w:iCs/>
          <w:color w:val="000000" w:themeColor="text1"/>
          <w:sz w:val="20"/>
          <w:szCs w:val="20"/>
        </w:rPr>
      </w:pPr>
    </w:p>
    <w:p w14:paraId="5C3D6776" w14:textId="77777777" w:rsidR="00014047" w:rsidRPr="00CB287D" w:rsidRDefault="00014047" w:rsidP="00014047">
      <w:pPr>
        <w:rPr>
          <w:rFonts w:ascii="Garamond" w:hAnsi="Garamond"/>
          <w:iCs/>
          <w:color w:val="000000" w:themeColor="text1"/>
          <w:sz w:val="20"/>
          <w:szCs w:val="20"/>
        </w:rPr>
      </w:pPr>
      <w:r w:rsidRPr="00CB287D">
        <w:rPr>
          <w:rFonts w:ascii="Garamond" w:hAnsi="Garamond"/>
          <w:iCs/>
          <w:color w:val="000000" w:themeColor="text1"/>
          <w:sz w:val="20"/>
          <w:szCs w:val="20"/>
        </w:rPr>
        <w:t>________________________________</w:t>
      </w:r>
      <w:r w:rsidRPr="00CB287D">
        <w:rPr>
          <w:rFonts w:ascii="Garamond" w:hAnsi="Garamond"/>
          <w:iCs/>
          <w:color w:val="000000" w:themeColor="text1"/>
          <w:sz w:val="20"/>
          <w:szCs w:val="20"/>
        </w:rPr>
        <w:tab/>
      </w:r>
      <w:r w:rsidRPr="00CB287D">
        <w:rPr>
          <w:rFonts w:ascii="Garamond" w:hAnsi="Garamond"/>
          <w:iCs/>
          <w:color w:val="000000" w:themeColor="text1"/>
          <w:sz w:val="20"/>
          <w:szCs w:val="20"/>
        </w:rPr>
        <w:tab/>
        <w:t>_____________________________________</w:t>
      </w:r>
      <w:r w:rsidRPr="00CB287D">
        <w:rPr>
          <w:rFonts w:ascii="Garamond" w:hAnsi="Garamond"/>
          <w:iCs/>
          <w:color w:val="000000" w:themeColor="text1"/>
          <w:sz w:val="20"/>
          <w:szCs w:val="20"/>
        </w:rPr>
        <w:br/>
        <w:t>Nikolaj Leed Henriksen</w:t>
      </w:r>
      <w:r w:rsidRPr="00CB287D">
        <w:rPr>
          <w:rFonts w:ascii="Garamond" w:hAnsi="Garamond"/>
          <w:iCs/>
          <w:color w:val="000000" w:themeColor="text1"/>
          <w:sz w:val="20"/>
          <w:szCs w:val="20"/>
        </w:rPr>
        <w:tab/>
      </w:r>
      <w:r w:rsidRPr="00CB287D">
        <w:rPr>
          <w:rFonts w:ascii="Garamond" w:hAnsi="Garamond"/>
          <w:iCs/>
          <w:color w:val="000000" w:themeColor="text1"/>
          <w:sz w:val="20"/>
          <w:szCs w:val="20"/>
        </w:rPr>
        <w:tab/>
      </w:r>
      <w:r w:rsidRPr="00CB287D">
        <w:rPr>
          <w:rFonts w:ascii="Garamond" w:hAnsi="Garamond"/>
          <w:iCs/>
          <w:color w:val="000000" w:themeColor="text1"/>
          <w:sz w:val="20"/>
          <w:szCs w:val="20"/>
        </w:rPr>
        <w:tab/>
        <w:t xml:space="preserve">Kristine Lawaetz </w:t>
      </w:r>
      <w:proofErr w:type="spellStart"/>
      <w:r w:rsidRPr="00CB287D">
        <w:rPr>
          <w:rFonts w:ascii="Garamond" w:hAnsi="Garamond"/>
          <w:iCs/>
          <w:color w:val="000000" w:themeColor="text1"/>
          <w:sz w:val="20"/>
          <w:szCs w:val="20"/>
        </w:rPr>
        <w:t>Lyngbo</w:t>
      </w:r>
      <w:proofErr w:type="spellEnd"/>
    </w:p>
    <w:p w14:paraId="3AB7004B" w14:textId="77777777" w:rsidR="00014047" w:rsidRPr="00CB287D" w:rsidRDefault="00014047" w:rsidP="00014047">
      <w:pPr>
        <w:rPr>
          <w:rFonts w:ascii="Garamond" w:hAnsi="Garamond"/>
          <w:iCs/>
          <w:color w:val="000000" w:themeColor="text1"/>
          <w:sz w:val="20"/>
          <w:szCs w:val="20"/>
        </w:rPr>
      </w:pPr>
    </w:p>
    <w:p w14:paraId="199322B4" w14:textId="77777777" w:rsidR="00014047" w:rsidRPr="00CB287D" w:rsidRDefault="00014047" w:rsidP="00014047">
      <w:pPr>
        <w:rPr>
          <w:rFonts w:ascii="Garamond" w:hAnsi="Garamond"/>
          <w:iCs/>
          <w:color w:val="000000" w:themeColor="text1"/>
          <w:sz w:val="20"/>
          <w:szCs w:val="20"/>
        </w:rPr>
      </w:pPr>
    </w:p>
    <w:p w14:paraId="3CA7049E" w14:textId="77777777" w:rsidR="00014047" w:rsidRPr="00CB287D" w:rsidRDefault="00014047" w:rsidP="00014047">
      <w:pPr>
        <w:rPr>
          <w:rFonts w:ascii="Garamond" w:hAnsi="Garamond"/>
          <w:iCs/>
          <w:color w:val="000000" w:themeColor="text1"/>
          <w:sz w:val="20"/>
          <w:szCs w:val="20"/>
          <w:lang w:val="de-DE"/>
        </w:rPr>
      </w:pPr>
      <w:r w:rsidRPr="00CB287D">
        <w:rPr>
          <w:rFonts w:ascii="Garamond" w:hAnsi="Garamond"/>
          <w:iCs/>
          <w:color w:val="000000" w:themeColor="text1"/>
          <w:sz w:val="20"/>
          <w:szCs w:val="20"/>
          <w:lang w:val="de-DE"/>
        </w:rPr>
        <w:t>___________________________________</w:t>
      </w:r>
      <w:r w:rsidRPr="00CB287D">
        <w:rPr>
          <w:rFonts w:ascii="Garamond" w:hAnsi="Garamond"/>
          <w:iCs/>
          <w:color w:val="000000" w:themeColor="text1"/>
          <w:sz w:val="20"/>
          <w:szCs w:val="20"/>
          <w:lang w:val="de-DE"/>
        </w:rPr>
        <w:tab/>
      </w:r>
      <w:r w:rsidRPr="00CB287D">
        <w:rPr>
          <w:rFonts w:ascii="Garamond" w:hAnsi="Garamond"/>
          <w:iCs/>
          <w:color w:val="000000" w:themeColor="text1"/>
          <w:sz w:val="20"/>
          <w:szCs w:val="20"/>
          <w:lang w:val="de-DE"/>
        </w:rPr>
        <w:tab/>
        <w:t>_____________________________________</w:t>
      </w:r>
    </w:p>
    <w:p w14:paraId="6E690833" w14:textId="77777777" w:rsidR="00014047" w:rsidRPr="00CB287D" w:rsidRDefault="00014047" w:rsidP="00014047">
      <w:pPr>
        <w:rPr>
          <w:rFonts w:ascii="Garamond" w:hAnsi="Garamond"/>
          <w:iCs/>
          <w:color w:val="000000" w:themeColor="text1"/>
          <w:sz w:val="20"/>
          <w:szCs w:val="20"/>
          <w:lang w:val="de-DE"/>
        </w:rPr>
      </w:pPr>
      <w:r w:rsidRPr="00CB287D">
        <w:rPr>
          <w:rFonts w:ascii="Garamond" w:hAnsi="Garamond"/>
          <w:iCs/>
          <w:color w:val="000000" w:themeColor="text1"/>
          <w:sz w:val="20"/>
          <w:szCs w:val="20"/>
          <w:lang w:val="de-DE"/>
        </w:rPr>
        <w:t>Thomas Nielsen</w:t>
      </w:r>
      <w:r w:rsidRPr="00CB287D">
        <w:rPr>
          <w:rFonts w:ascii="Garamond" w:hAnsi="Garamond"/>
          <w:iCs/>
          <w:color w:val="000000" w:themeColor="text1"/>
          <w:sz w:val="20"/>
          <w:szCs w:val="20"/>
          <w:lang w:val="de-DE"/>
        </w:rPr>
        <w:tab/>
      </w:r>
      <w:r w:rsidRPr="00CB287D">
        <w:rPr>
          <w:rFonts w:ascii="Garamond" w:hAnsi="Garamond"/>
          <w:iCs/>
          <w:color w:val="000000" w:themeColor="text1"/>
          <w:sz w:val="20"/>
          <w:szCs w:val="20"/>
          <w:lang w:val="de-DE"/>
        </w:rPr>
        <w:tab/>
      </w:r>
      <w:r w:rsidRPr="00CB287D">
        <w:rPr>
          <w:rFonts w:ascii="Garamond" w:hAnsi="Garamond"/>
          <w:iCs/>
          <w:color w:val="000000" w:themeColor="text1"/>
          <w:sz w:val="20"/>
          <w:szCs w:val="20"/>
          <w:lang w:val="de-DE"/>
        </w:rPr>
        <w:tab/>
      </w:r>
      <w:r w:rsidRPr="00CB287D">
        <w:rPr>
          <w:rFonts w:ascii="Garamond" w:hAnsi="Garamond"/>
          <w:iCs/>
          <w:color w:val="000000" w:themeColor="text1"/>
          <w:sz w:val="20"/>
          <w:szCs w:val="20"/>
          <w:lang w:val="de-DE"/>
        </w:rPr>
        <w:tab/>
        <w:t xml:space="preserve">Poul </w:t>
      </w:r>
      <w:proofErr w:type="spellStart"/>
      <w:r w:rsidRPr="00CB287D">
        <w:rPr>
          <w:rFonts w:ascii="Garamond" w:hAnsi="Garamond"/>
          <w:iCs/>
          <w:color w:val="000000" w:themeColor="text1"/>
          <w:sz w:val="20"/>
          <w:szCs w:val="20"/>
          <w:lang w:val="de-DE"/>
        </w:rPr>
        <w:t>Dalgaard</w:t>
      </w:r>
      <w:proofErr w:type="spellEnd"/>
      <w:r w:rsidRPr="00CB287D">
        <w:rPr>
          <w:rFonts w:ascii="Garamond" w:hAnsi="Garamond"/>
          <w:iCs/>
          <w:color w:val="000000" w:themeColor="text1"/>
          <w:sz w:val="20"/>
          <w:szCs w:val="20"/>
          <w:lang w:val="de-DE"/>
        </w:rPr>
        <w:t xml:space="preserve"> Jensen</w:t>
      </w:r>
    </w:p>
    <w:p w14:paraId="4E6C6E75" w14:textId="77777777" w:rsidR="00014047" w:rsidRPr="00CB287D" w:rsidRDefault="00014047" w:rsidP="00014047">
      <w:pPr>
        <w:rPr>
          <w:rFonts w:ascii="Garamond" w:hAnsi="Garamond"/>
          <w:iCs/>
          <w:color w:val="000000" w:themeColor="text1"/>
          <w:sz w:val="20"/>
          <w:szCs w:val="20"/>
          <w:lang w:val="de-DE"/>
        </w:rPr>
      </w:pPr>
    </w:p>
    <w:p w14:paraId="30D667EE" w14:textId="77777777" w:rsidR="00014047" w:rsidRPr="00CB287D" w:rsidRDefault="00014047" w:rsidP="00014047">
      <w:pPr>
        <w:rPr>
          <w:rFonts w:ascii="Garamond" w:hAnsi="Garamond"/>
          <w:iCs/>
          <w:color w:val="000000" w:themeColor="text1"/>
          <w:sz w:val="20"/>
          <w:szCs w:val="20"/>
          <w:lang w:val="de-DE"/>
        </w:rPr>
      </w:pPr>
    </w:p>
    <w:p w14:paraId="2C5DDEBE" w14:textId="77777777" w:rsidR="00014047" w:rsidRPr="00CB287D" w:rsidRDefault="00014047" w:rsidP="00014047">
      <w:pPr>
        <w:ind w:left="1304" w:hanging="1304"/>
        <w:rPr>
          <w:rFonts w:ascii="Garamond" w:hAnsi="Garamond"/>
          <w:iCs/>
          <w:color w:val="000000" w:themeColor="text1"/>
          <w:sz w:val="20"/>
          <w:szCs w:val="20"/>
          <w:lang w:val="de-DE"/>
        </w:rPr>
      </w:pPr>
      <w:r w:rsidRPr="00CB287D">
        <w:rPr>
          <w:rFonts w:ascii="Garamond" w:hAnsi="Garamond"/>
          <w:iCs/>
          <w:color w:val="000000" w:themeColor="text1"/>
          <w:sz w:val="20"/>
          <w:szCs w:val="20"/>
          <w:lang w:val="de-DE"/>
        </w:rPr>
        <w:t>____________________________________</w:t>
      </w:r>
      <w:r w:rsidRPr="00CB287D">
        <w:rPr>
          <w:rFonts w:ascii="Garamond" w:hAnsi="Garamond"/>
          <w:iCs/>
          <w:color w:val="000000" w:themeColor="text1"/>
          <w:sz w:val="20"/>
          <w:szCs w:val="20"/>
          <w:lang w:val="de-DE"/>
        </w:rPr>
        <w:tab/>
      </w:r>
      <w:r w:rsidRPr="00CB287D">
        <w:rPr>
          <w:rFonts w:ascii="Garamond" w:hAnsi="Garamond"/>
          <w:iCs/>
          <w:color w:val="000000" w:themeColor="text1"/>
          <w:sz w:val="20"/>
          <w:szCs w:val="20"/>
          <w:lang w:val="de-DE"/>
        </w:rPr>
        <w:tab/>
        <w:t>______________________________________</w:t>
      </w:r>
    </w:p>
    <w:p w14:paraId="2836EB3A" w14:textId="77777777" w:rsidR="00014047" w:rsidRPr="00CB287D" w:rsidRDefault="00014047" w:rsidP="00014047">
      <w:pPr>
        <w:ind w:left="1304" w:hanging="1304"/>
        <w:rPr>
          <w:rFonts w:ascii="Garamond" w:hAnsi="Garamond"/>
          <w:iCs/>
          <w:color w:val="000000" w:themeColor="text1"/>
          <w:sz w:val="20"/>
          <w:szCs w:val="20"/>
          <w:lang w:val="en-US"/>
        </w:rPr>
      </w:pPr>
      <w:r w:rsidRPr="00CB287D">
        <w:rPr>
          <w:rFonts w:ascii="Garamond" w:hAnsi="Garamond"/>
          <w:iCs/>
          <w:color w:val="000000" w:themeColor="text1"/>
          <w:sz w:val="20"/>
          <w:szCs w:val="20"/>
          <w:lang w:val="en-US"/>
        </w:rPr>
        <w:t xml:space="preserve">Thomas </w:t>
      </w:r>
      <w:proofErr w:type="spellStart"/>
      <w:r w:rsidRPr="00CB287D">
        <w:rPr>
          <w:rFonts w:ascii="Garamond" w:hAnsi="Garamond"/>
          <w:iCs/>
          <w:color w:val="000000" w:themeColor="text1"/>
          <w:sz w:val="20"/>
          <w:szCs w:val="20"/>
          <w:lang w:val="en-US"/>
        </w:rPr>
        <w:t>Agesen</w:t>
      </w:r>
      <w:proofErr w:type="spellEnd"/>
      <w:r w:rsidRPr="00CB287D">
        <w:rPr>
          <w:rFonts w:ascii="Garamond" w:hAnsi="Garamond"/>
          <w:iCs/>
          <w:color w:val="000000" w:themeColor="text1"/>
          <w:sz w:val="20"/>
          <w:szCs w:val="20"/>
          <w:lang w:val="en-US"/>
        </w:rPr>
        <w:tab/>
      </w:r>
      <w:r w:rsidRPr="00CB287D">
        <w:rPr>
          <w:rFonts w:ascii="Garamond" w:hAnsi="Garamond"/>
          <w:iCs/>
          <w:color w:val="000000" w:themeColor="text1"/>
          <w:sz w:val="20"/>
          <w:szCs w:val="20"/>
          <w:lang w:val="en-US"/>
        </w:rPr>
        <w:tab/>
      </w:r>
      <w:r w:rsidRPr="00CB287D">
        <w:rPr>
          <w:rFonts w:ascii="Garamond" w:hAnsi="Garamond"/>
          <w:iCs/>
          <w:color w:val="000000" w:themeColor="text1"/>
          <w:sz w:val="20"/>
          <w:szCs w:val="20"/>
          <w:lang w:val="en-US"/>
        </w:rPr>
        <w:tab/>
      </w:r>
      <w:r w:rsidRPr="00CB287D">
        <w:rPr>
          <w:rFonts w:ascii="Garamond" w:hAnsi="Garamond"/>
          <w:iCs/>
          <w:color w:val="000000" w:themeColor="text1"/>
          <w:sz w:val="20"/>
          <w:szCs w:val="20"/>
          <w:lang w:val="en-US"/>
        </w:rPr>
        <w:tab/>
      </w:r>
      <w:proofErr w:type="spellStart"/>
      <w:r w:rsidRPr="00CB287D">
        <w:rPr>
          <w:rFonts w:ascii="Garamond" w:hAnsi="Garamond"/>
          <w:iCs/>
          <w:color w:val="000000" w:themeColor="text1"/>
          <w:sz w:val="20"/>
          <w:szCs w:val="20"/>
          <w:lang w:val="en-US"/>
        </w:rPr>
        <w:t>Niclas</w:t>
      </w:r>
      <w:proofErr w:type="spellEnd"/>
      <w:r w:rsidRPr="00CB287D">
        <w:rPr>
          <w:rFonts w:ascii="Garamond" w:hAnsi="Garamond"/>
          <w:iCs/>
          <w:color w:val="000000" w:themeColor="text1"/>
          <w:sz w:val="20"/>
          <w:szCs w:val="20"/>
          <w:lang w:val="en-US"/>
        </w:rPr>
        <w:t xml:space="preserve"> </w:t>
      </w:r>
      <w:proofErr w:type="spellStart"/>
      <w:r w:rsidRPr="00CB287D">
        <w:rPr>
          <w:rFonts w:ascii="Garamond" w:hAnsi="Garamond"/>
          <w:iCs/>
          <w:color w:val="000000" w:themeColor="text1"/>
          <w:sz w:val="20"/>
          <w:szCs w:val="20"/>
          <w:lang w:val="en-US"/>
        </w:rPr>
        <w:t>Hoelgaard</w:t>
      </w:r>
      <w:proofErr w:type="spellEnd"/>
      <w:r w:rsidRPr="00CB287D">
        <w:rPr>
          <w:rFonts w:ascii="Garamond" w:hAnsi="Garamond"/>
          <w:iCs/>
          <w:color w:val="000000" w:themeColor="text1"/>
          <w:sz w:val="20"/>
          <w:szCs w:val="20"/>
          <w:lang w:val="en-US"/>
        </w:rPr>
        <w:t xml:space="preserve"> Hansen, 2b</w:t>
      </w:r>
    </w:p>
    <w:p w14:paraId="5DEADF7E" w14:textId="77777777" w:rsidR="00014047" w:rsidRPr="00CB287D" w:rsidRDefault="00014047" w:rsidP="00014047">
      <w:pPr>
        <w:ind w:left="1304" w:hanging="1304"/>
        <w:rPr>
          <w:rFonts w:ascii="Garamond" w:hAnsi="Garamond"/>
          <w:iCs/>
          <w:color w:val="000000" w:themeColor="text1"/>
          <w:sz w:val="20"/>
          <w:szCs w:val="20"/>
          <w:lang w:val="en-US"/>
        </w:rPr>
      </w:pPr>
    </w:p>
    <w:p w14:paraId="168CD34C" w14:textId="77777777" w:rsidR="00014047" w:rsidRPr="00CB287D" w:rsidRDefault="00014047" w:rsidP="00014047">
      <w:pPr>
        <w:ind w:left="1304" w:hanging="1304"/>
        <w:rPr>
          <w:rFonts w:ascii="Garamond" w:hAnsi="Garamond"/>
          <w:iCs/>
          <w:color w:val="000000" w:themeColor="text1"/>
          <w:sz w:val="20"/>
          <w:szCs w:val="20"/>
          <w:lang w:val="en-US"/>
        </w:rPr>
      </w:pPr>
    </w:p>
    <w:p w14:paraId="3392BB04" w14:textId="77777777" w:rsidR="00014047" w:rsidRPr="00CB287D" w:rsidRDefault="00014047" w:rsidP="00014047">
      <w:pPr>
        <w:rPr>
          <w:rFonts w:ascii="Garamond" w:hAnsi="Garamond"/>
          <w:iCs/>
          <w:color w:val="000000" w:themeColor="text1"/>
          <w:sz w:val="20"/>
          <w:szCs w:val="20"/>
        </w:rPr>
      </w:pPr>
      <w:r w:rsidRPr="00CB287D">
        <w:rPr>
          <w:rFonts w:ascii="Garamond" w:hAnsi="Garamond"/>
          <w:iCs/>
          <w:color w:val="000000" w:themeColor="text1"/>
          <w:sz w:val="20"/>
          <w:szCs w:val="20"/>
        </w:rPr>
        <w:t>______________________________</w:t>
      </w:r>
      <w:r w:rsidRPr="00CB287D">
        <w:rPr>
          <w:rFonts w:ascii="Garamond" w:hAnsi="Garamond"/>
          <w:iCs/>
          <w:color w:val="000000" w:themeColor="text1"/>
          <w:sz w:val="20"/>
          <w:szCs w:val="20"/>
        </w:rPr>
        <w:tab/>
      </w:r>
      <w:r w:rsidRPr="00CB287D">
        <w:rPr>
          <w:rFonts w:ascii="Garamond" w:hAnsi="Garamond"/>
          <w:iCs/>
          <w:color w:val="000000" w:themeColor="text1"/>
          <w:sz w:val="20"/>
          <w:szCs w:val="20"/>
        </w:rPr>
        <w:tab/>
        <w:t>______________________________________</w:t>
      </w:r>
    </w:p>
    <w:p w14:paraId="1F1D48F8" w14:textId="77777777" w:rsidR="00014047" w:rsidRPr="00CB287D" w:rsidRDefault="00014047" w:rsidP="00014047">
      <w:pPr>
        <w:ind w:left="1304" w:hanging="1304"/>
        <w:rPr>
          <w:rFonts w:ascii="Garamond" w:hAnsi="Garamond"/>
          <w:iCs/>
          <w:color w:val="000000" w:themeColor="text1"/>
          <w:sz w:val="20"/>
          <w:szCs w:val="20"/>
        </w:rPr>
      </w:pPr>
      <w:r w:rsidRPr="00CB287D">
        <w:rPr>
          <w:rFonts w:ascii="Garamond" w:hAnsi="Garamond"/>
          <w:iCs/>
          <w:color w:val="000000" w:themeColor="text1"/>
          <w:sz w:val="20"/>
          <w:szCs w:val="20"/>
        </w:rPr>
        <w:t>Aske Slyngbom Nielsen, 3d</w:t>
      </w:r>
      <w:r w:rsidRPr="00CB287D">
        <w:rPr>
          <w:rFonts w:ascii="Garamond" w:hAnsi="Garamond"/>
          <w:iCs/>
          <w:color w:val="000000" w:themeColor="text1"/>
          <w:sz w:val="20"/>
          <w:szCs w:val="20"/>
        </w:rPr>
        <w:tab/>
      </w:r>
      <w:r w:rsidRPr="00CB287D">
        <w:rPr>
          <w:rFonts w:ascii="Garamond" w:hAnsi="Garamond"/>
          <w:iCs/>
          <w:color w:val="000000" w:themeColor="text1"/>
          <w:sz w:val="20"/>
          <w:szCs w:val="20"/>
        </w:rPr>
        <w:tab/>
      </w:r>
      <w:r w:rsidRPr="00CB287D">
        <w:rPr>
          <w:rFonts w:ascii="Garamond" w:hAnsi="Garamond"/>
          <w:iCs/>
          <w:color w:val="000000" w:themeColor="text1"/>
          <w:sz w:val="20"/>
          <w:szCs w:val="20"/>
        </w:rPr>
        <w:tab/>
        <w:t>Søren Hjelholt Hansen (rektor)</w:t>
      </w:r>
    </w:p>
    <w:p w14:paraId="418514A1" w14:textId="77777777" w:rsidR="00014047" w:rsidRPr="00CB287D" w:rsidRDefault="00014047" w:rsidP="00014047">
      <w:pPr>
        <w:rPr>
          <w:iCs/>
          <w:color w:val="000000" w:themeColor="text1"/>
        </w:rPr>
      </w:pPr>
    </w:p>
    <w:p w14:paraId="297549B8" w14:textId="77777777" w:rsidR="00014047" w:rsidRPr="00B0737C" w:rsidRDefault="00014047" w:rsidP="00014047"/>
    <w:p w14:paraId="1399DA88" w14:textId="77777777" w:rsidR="00014047" w:rsidRPr="008B0961" w:rsidRDefault="00014047" w:rsidP="00014047"/>
    <w:p w14:paraId="34BD3670" w14:textId="77777777" w:rsidR="00014047" w:rsidRPr="005B5F99" w:rsidRDefault="00014047" w:rsidP="00255CF3"/>
    <w:sectPr w:rsidR="00014047" w:rsidRPr="005B5F99" w:rsidSect="00685328">
      <w:pgSz w:w="11900" w:h="16840"/>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 Neue Light">
    <w:altName w:val="HELVETICA NEUE LIGHT"/>
    <w:panose1 w:val="02000403000000020004"/>
    <w:charset w:val="00"/>
    <w:family w:val="auto"/>
    <w:pitch w:val="variable"/>
    <w:sig w:usb0="A00002FF" w:usb1="5000205B" w:usb2="00000002" w:usb3="00000000" w:csb0="00000007"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4002EFF" w:usb1="C000247B" w:usb2="00000009" w:usb3="00000000" w:csb0="000001FF" w:csb1="00000000"/>
  </w:font>
  <w:font w:name="Helvetica Neue UltraLight">
    <w:altName w:val="HELVETICA NEUE ULTRALIGHT"/>
    <w:panose1 w:val="02000206000000020004"/>
    <w:charset w:val="00"/>
    <w:family w:val="auto"/>
    <w:pitch w:val="variable"/>
    <w:sig w:usb0="A00002FF" w:usb1="5000205B" w:usb2="00000002" w:usb3="00000000" w:csb0="00000001"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F519C"/>
    <w:multiLevelType w:val="hybridMultilevel"/>
    <w:tmpl w:val="103E710A"/>
    <w:lvl w:ilvl="0" w:tplc="6AB2B27E">
      <w:start w:val="6"/>
      <w:numFmt w:val="bullet"/>
      <w:lvlText w:val="-"/>
      <w:lvlJc w:val="left"/>
      <w:pPr>
        <w:ind w:left="720" w:hanging="360"/>
      </w:pPr>
      <w:rPr>
        <w:rFonts w:ascii="Helvetica Neue Light" w:eastAsiaTheme="minorHAnsi" w:hAnsi="Helvetica Neue Light" w:cstheme="minorBidi" w:hint="default"/>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15:restartNumberingAfterBreak="0">
    <w:nsid w:val="18EE1CE6"/>
    <w:multiLevelType w:val="hybridMultilevel"/>
    <w:tmpl w:val="3834AFCA"/>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15:restartNumberingAfterBreak="0">
    <w:nsid w:val="26762E88"/>
    <w:multiLevelType w:val="hybridMultilevel"/>
    <w:tmpl w:val="ED266B42"/>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15:restartNumberingAfterBreak="0">
    <w:nsid w:val="26DB4AF8"/>
    <w:multiLevelType w:val="hybridMultilevel"/>
    <w:tmpl w:val="9EF00018"/>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285F11B9"/>
    <w:multiLevelType w:val="hybridMultilevel"/>
    <w:tmpl w:val="F278AB26"/>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15:restartNumberingAfterBreak="0">
    <w:nsid w:val="49016F8F"/>
    <w:multiLevelType w:val="hybridMultilevel"/>
    <w:tmpl w:val="4BF45962"/>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15:restartNumberingAfterBreak="0">
    <w:nsid w:val="6CEC55E4"/>
    <w:multiLevelType w:val="hybridMultilevel"/>
    <w:tmpl w:val="CEDA13C2"/>
    <w:lvl w:ilvl="0" w:tplc="B33A2EE8">
      <w:start w:val="6"/>
      <w:numFmt w:val="bullet"/>
      <w:lvlText w:val="-"/>
      <w:lvlJc w:val="left"/>
      <w:pPr>
        <w:ind w:left="720" w:hanging="360"/>
      </w:pPr>
      <w:rPr>
        <w:rFonts w:ascii="Helvetica Neue Light" w:eastAsiaTheme="minorHAnsi" w:hAnsi="Helvetica Neue Light" w:cstheme="minorBidi" w:hint="default"/>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15:restartNumberingAfterBreak="0">
    <w:nsid w:val="7D2951D3"/>
    <w:multiLevelType w:val="hybridMultilevel"/>
    <w:tmpl w:val="E074473C"/>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16cid:durableId="1923296958">
    <w:abstractNumId w:val="7"/>
  </w:num>
  <w:num w:numId="2" w16cid:durableId="980384294">
    <w:abstractNumId w:val="5"/>
  </w:num>
  <w:num w:numId="3" w16cid:durableId="527985913">
    <w:abstractNumId w:val="1"/>
  </w:num>
  <w:num w:numId="4" w16cid:durableId="1042441446">
    <w:abstractNumId w:val="2"/>
  </w:num>
  <w:num w:numId="5" w16cid:durableId="1005597161">
    <w:abstractNumId w:val="4"/>
  </w:num>
  <w:num w:numId="6" w16cid:durableId="865993096">
    <w:abstractNumId w:val="3"/>
  </w:num>
  <w:num w:numId="7" w16cid:durableId="110905069">
    <w:abstractNumId w:val="0"/>
  </w:num>
  <w:num w:numId="8" w16cid:durableId="161016025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4E9"/>
    <w:rsid w:val="00006FA9"/>
    <w:rsid w:val="00014047"/>
    <w:rsid w:val="00016128"/>
    <w:rsid w:val="00020808"/>
    <w:rsid w:val="000228A0"/>
    <w:rsid w:val="00026AF0"/>
    <w:rsid w:val="00036565"/>
    <w:rsid w:val="00040D00"/>
    <w:rsid w:val="0007042B"/>
    <w:rsid w:val="00077EAA"/>
    <w:rsid w:val="00084228"/>
    <w:rsid w:val="00087215"/>
    <w:rsid w:val="000908A5"/>
    <w:rsid w:val="00090A1A"/>
    <w:rsid w:val="000A5F5A"/>
    <w:rsid w:val="000A6E44"/>
    <w:rsid w:val="000B3C26"/>
    <w:rsid w:val="000C7FBD"/>
    <w:rsid w:val="000D005D"/>
    <w:rsid w:val="000E13BC"/>
    <w:rsid w:val="000E57EA"/>
    <w:rsid w:val="000E720C"/>
    <w:rsid w:val="0012551B"/>
    <w:rsid w:val="0012715F"/>
    <w:rsid w:val="001327C4"/>
    <w:rsid w:val="00170633"/>
    <w:rsid w:val="001854E7"/>
    <w:rsid w:val="00187368"/>
    <w:rsid w:val="0019329B"/>
    <w:rsid w:val="001A288C"/>
    <w:rsid w:val="001A562F"/>
    <w:rsid w:val="001A5B40"/>
    <w:rsid w:val="001B1867"/>
    <w:rsid w:val="001B3213"/>
    <w:rsid w:val="001F196D"/>
    <w:rsid w:val="00204B7F"/>
    <w:rsid w:val="0020684A"/>
    <w:rsid w:val="00207D24"/>
    <w:rsid w:val="0022354D"/>
    <w:rsid w:val="00223618"/>
    <w:rsid w:val="002353E3"/>
    <w:rsid w:val="00237D5F"/>
    <w:rsid w:val="00244058"/>
    <w:rsid w:val="0024468C"/>
    <w:rsid w:val="002515B3"/>
    <w:rsid w:val="00255CF3"/>
    <w:rsid w:val="0027406F"/>
    <w:rsid w:val="00275B0C"/>
    <w:rsid w:val="002760CC"/>
    <w:rsid w:val="00294C9D"/>
    <w:rsid w:val="002951AC"/>
    <w:rsid w:val="002A17AD"/>
    <w:rsid w:val="002A581C"/>
    <w:rsid w:val="002B632F"/>
    <w:rsid w:val="002C4AB1"/>
    <w:rsid w:val="002D08A5"/>
    <w:rsid w:val="002D5761"/>
    <w:rsid w:val="002E3242"/>
    <w:rsid w:val="00312FDA"/>
    <w:rsid w:val="00321902"/>
    <w:rsid w:val="0033777B"/>
    <w:rsid w:val="00340846"/>
    <w:rsid w:val="00344940"/>
    <w:rsid w:val="003858EF"/>
    <w:rsid w:val="003872B3"/>
    <w:rsid w:val="00390B1D"/>
    <w:rsid w:val="003B35F6"/>
    <w:rsid w:val="003C0453"/>
    <w:rsid w:val="003C3990"/>
    <w:rsid w:val="003C72C5"/>
    <w:rsid w:val="003C79D3"/>
    <w:rsid w:val="003D4CC5"/>
    <w:rsid w:val="003D6714"/>
    <w:rsid w:val="003E0708"/>
    <w:rsid w:val="003E4C01"/>
    <w:rsid w:val="003F547F"/>
    <w:rsid w:val="003F63E5"/>
    <w:rsid w:val="00420B51"/>
    <w:rsid w:val="00457339"/>
    <w:rsid w:val="00466E90"/>
    <w:rsid w:val="00471237"/>
    <w:rsid w:val="004862EA"/>
    <w:rsid w:val="004911C6"/>
    <w:rsid w:val="00493009"/>
    <w:rsid w:val="004B5B15"/>
    <w:rsid w:val="004C2F96"/>
    <w:rsid w:val="004E3526"/>
    <w:rsid w:val="004E4F65"/>
    <w:rsid w:val="0051004A"/>
    <w:rsid w:val="0051770C"/>
    <w:rsid w:val="00533FDB"/>
    <w:rsid w:val="005434CA"/>
    <w:rsid w:val="00577DD0"/>
    <w:rsid w:val="00582680"/>
    <w:rsid w:val="005A33C2"/>
    <w:rsid w:val="005A793E"/>
    <w:rsid w:val="005B4F0B"/>
    <w:rsid w:val="005B5F99"/>
    <w:rsid w:val="005D0E37"/>
    <w:rsid w:val="005D2EC1"/>
    <w:rsid w:val="005E112D"/>
    <w:rsid w:val="005E1EB8"/>
    <w:rsid w:val="005F3227"/>
    <w:rsid w:val="006229B9"/>
    <w:rsid w:val="00625ED0"/>
    <w:rsid w:val="00630735"/>
    <w:rsid w:val="00631617"/>
    <w:rsid w:val="00685328"/>
    <w:rsid w:val="00697D46"/>
    <w:rsid w:val="006A5A32"/>
    <w:rsid w:val="006C7905"/>
    <w:rsid w:val="006D56B5"/>
    <w:rsid w:val="006F19B5"/>
    <w:rsid w:val="006F23D5"/>
    <w:rsid w:val="006F41B5"/>
    <w:rsid w:val="006F6E2D"/>
    <w:rsid w:val="006F7C03"/>
    <w:rsid w:val="007002A2"/>
    <w:rsid w:val="007046E2"/>
    <w:rsid w:val="00736867"/>
    <w:rsid w:val="00741B3E"/>
    <w:rsid w:val="00745B76"/>
    <w:rsid w:val="007551CD"/>
    <w:rsid w:val="007552D6"/>
    <w:rsid w:val="007621A3"/>
    <w:rsid w:val="007752ED"/>
    <w:rsid w:val="00777110"/>
    <w:rsid w:val="007810B5"/>
    <w:rsid w:val="007846E9"/>
    <w:rsid w:val="00786B49"/>
    <w:rsid w:val="00791679"/>
    <w:rsid w:val="007B0E99"/>
    <w:rsid w:val="007B582C"/>
    <w:rsid w:val="007D2E7D"/>
    <w:rsid w:val="007E3E8D"/>
    <w:rsid w:val="007F2204"/>
    <w:rsid w:val="008203AA"/>
    <w:rsid w:val="00821D63"/>
    <w:rsid w:val="00840F25"/>
    <w:rsid w:val="0084285D"/>
    <w:rsid w:val="00856045"/>
    <w:rsid w:val="00861E8F"/>
    <w:rsid w:val="008702D4"/>
    <w:rsid w:val="0088240E"/>
    <w:rsid w:val="00884863"/>
    <w:rsid w:val="00897004"/>
    <w:rsid w:val="008B26ED"/>
    <w:rsid w:val="008B799C"/>
    <w:rsid w:val="008C0D95"/>
    <w:rsid w:val="008C172E"/>
    <w:rsid w:val="008C569B"/>
    <w:rsid w:val="008F79F4"/>
    <w:rsid w:val="00905485"/>
    <w:rsid w:val="0090592C"/>
    <w:rsid w:val="00913D20"/>
    <w:rsid w:val="009337B6"/>
    <w:rsid w:val="009414CA"/>
    <w:rsid w:val="0095314E"/>
    <w:rsid w:val="00954B09"/>
    <w:rsid w:val="00955E8A"/>
    <w:rsid w:val="00962C05"/>
    <w:rsid w:val="00967C38"/>
    <w:rsid w:val="009A3FDE"/>
    <w:rsid w:val="009B0FBB"/>
    <w:rsid w:val="009B13D6"/>
    <w:rsid w:val="009B2FAF"/>
    <w:rsid w:val="009E1EF6"/>
    <w:rsid w:val="009E2A01"/>
    <w:rsid w:val="009E6780"/>
    <w:rsid w:val="00A22F60"/>
    <w:rsid w:val="00A27740"/>
    <w:rsid w:val="00A55D56"/>
    <w:rsid w:val="00AA45B0"/>
    <w:rsid w:val="00AC4C3C"/>
    <w:rsid w:val="00AD01EE"/>
    <w:rsid w:val="00AE16EE"/>
    <w:rsid w:val="00B0098D"/>
    <w:rsid w:val="00B129C5"/>
    <w:rsid w:val="00B17412"/>
    <w:rsid w:val="00B21784"/>
    <w:rsid w:val="00B5418B"/>
    <w:rsid w:val="00B575A1"/>
    <w:rsid w:val="00B95F7D"/>
    <w:rsid w:val="00B974AE"/>
    <w:rsid w:val="00BA7DC6"/>
    <w:rsid w:val="00BB7DE9"/>
    <w:rsid w:val="00BC2E82"/>
    <w:rsid w:val="00BD0B7B"/>
    <w:rsid w:val="00BD6435"/>
    <w:rsid w:val="00BD65FC"/>
    <w:rsid w:val="00C04C0D"/>
    <w:rsid w:val="00C1143D"/>
    <w:rsid w:val="00C12642"/>
    <w:rsid w:val="00C14A7A"/>
    <w:rsid w:val="00C41109"/>
    <w:rsid w:val="00C54AD4"/>
    <w:rsid w:val="00C64C7A"/>
    <w:rsid w:val="00C84140"/>
    <w:rsid w:val="00C95E30"/>
    <w:rsid w:val="00CA1601"/>
    <w:rsid w:val="00CC6D66"/>
    <w:rsid w:val="00CE0F84"/>
    <w:rsid w:val="00CE5F45"/>
    <w:rsid w:val="00CF5CD7"/>
    <w:rsid w:val="00D051FE"/>
    <w:rsid w:val="00D25886"/>
    <w:rsid w:val="00D459ED"/>
    <w:rsid w:val="00D54521"/>
    <w:rsid w:val="00D77A3D"/>
    <w:rsid w:val="00D8411A"/>
    <w:rsid w:val="00D87038"/>
    <w:rsid w:val="00D94E0E"/>
    <w:rsid w:val="00D95A72"/>
    <w:rsid w:val="00DB4EDC"/>
    <w:rsid w:val="00DC15E1"/>
    <w:rsid w:val="00DE5953"/>
    <w:rsid w:val="00DF0E3C"/>
    <w:rsid w:val="00E0601E"/>
    <w:rsid w:val="00E0705B"/>
    <w:rsid w:val="00E13B4E"/>
    <w:rsid w:val="00E24002"/>
    <w:rsid w:val="00E26090"/>
    <w:rsid w:val="00E36C8A"/>
    <w:rsid w:val="00E421F4"/>
    <w:rsid w:val="00E7529B"/>
    <w:rsid w:val="00E8634F"/>
    <w:rsid w:val="00E86FB1"/>
    <w:rsid w:val="00EA7697"/>
    <w:rsid w:val="00ED579A"/>
    <w:rsid w:val="00ED6265"/>
    <w:rsid w:val="00EE74E9"/>
    <w:rsid w:val="00EF04BC"/>
    <w:rsid w:val="00EF1B96"/>
    <w:rsid w:val="00EF6BE6"/>
    <w:rsid w:val="00EF7DE2"/>
    <w:rsid w:val="00F032EC"/>
    <w:rsid w:val="00F222E2"/>
    <w:rsid w:val="00F23C46"/>
    <w:rsid w:val="00F54A18"/>
    <w:rsid w:val="00F61ADB"/>
    <w:rsid w:val="00F655B2"/>
    <w:rsid w:val="00F66EDD"/>
    <w:rsid w:val="00F72160"/>
    <w:rsid w:val="00F730E8"/>
    <w:rsid w:val="00F80BBA"/>
    <w:rsid w:val="00F814E8"/>
    <w:rsid w:val="00F81E96"/>
    <w:rsid w:val="00F847C0"/>
    <w:rsid w:val="00F85686"/>
    <w:rsid w:val="00F9127A"/>
    <w:rsid w:val="00F91C47"/>
    <w:rsid w:val="00F9371A"/>
    <w:rsid w:val="00F967A9"/>
    <w:rsid w:val="00FB1EB6"/>
    <w:rsid w:val="00FC1EC8"/>
    <w:rsid w:val="00FD6F29"/>
    <w:rsid w:val="00FF31E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4:docId w14:val="5F173D15"/>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a-D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840F25"/>
    <w:rPr>
      <w:rFonts w:ascii="Helvetica Neue Light" w:hAnsi="Helvetica Neue Light"/>
      <w:sz w:val="22"/>
    </w:rPr>
  </w:style>
  <w:style w:type="paragraph" w:styleId="Overskrift1">
    <w:name w:val="heading 1"/>
    <w:basedOn w:val="Normal"/>
    <w:next w:val="Normal"/>
    <w:link w:val="Overskrift1Tegn"/>
    <w:uiPriority w:val="9"/>
    <w:qFormat/>
    <w:rsid w:val="002A17AD"/>
    <w:pPr>
      <w:keepNext/>
      <w:keepLines/>
      <w:spacing w:before="240"/>
      <w:outlineLvl w:val="0"/>
    </w:pPr>
    <w:rPr>
      <w:rFonts w:ascii="Helvetica Neue" w:eastAsiaTheme="majorEastAsia" w:hAnsi="Helvetica Neue" w:cstheme="majorBidi"/>
      <w:color w:val="44546A" w:themeColor="text2"/>
      <w:sz w:val="32"/>
      <w:szCs w:val="32"/>
    </w:rPr>
  </w:style>
  <w:style w:type="paragraph" w:styleId="Overskrift2">
    <w:name w:val="heading 2"/>
    <w:basedOn w:val="Normal"/>
    <w:next w:val="Normal"/>
    <w:link w:val="Overskrift2Tegn"/>
    <w:uiPriority w:val="9"/>
    <w:unhideWhenUsed/>
    <w:qFormat/>
    <w:rsid w:val="004E3526"/>
    <w:pPr>
      <w:keepNext/>
      <w:keepLines/>
      <w:spacing w:before="40"/>
      <w:outlineLvl w:val="1"/>
    </w:pPr>
    <w:rPr>
      <w:rFonts w:ascii="Helvetica Neue" w:eastAsiaTheme="majorEastAsia" w:hAnsi="Helvetica Neue" w:cstheme="majorBidi"/>
      <w:b/>
      <w:color w:val="323E4F" w:themeColor="text2" w:themeShade="BF"/>
      <w:szCs w:val="26"/>
    </w:rPr>
  </w:style>
  <w:style w:type="paragraph" w:styleId="Overskrift3">
    <w:name w:val="heading 3"/>
    <w:basedOn w:val="Normal"/>
    <w:next w:val="Normal"/>
    <w:link w:val="Overskrift3Tegn"/>
    <w:uiPriority w:val="9"/>
    <w:unhideWhenUsed/>
    <w:rsid w:val="002A17AD"/>
    <w:pPr>
      <w:keepNext/>
      <w:keepLines/>
      <w:spacing w:before="40"/>
      <w:outlineLvl w:val="2"/>
    </w:pPr>
    <w:rPr>
      <w:rFonts w:asciiTheme="majorHAnsi" w:eastAsiaTheme="majorEastAsia" w:hAnsiTheme="majorHAnsi" w:cstheme="majorBidi"/>
      <w:color w:val="1F4D78" w:themeColor="accent1" w:themeShade="7F"/>
    </w:rPr>
  </w:style>
  <w:style w:type="paragraph" w:styleId="Overskrift4">
    <w:name w:val="heading 4"/>
    <w:aliases w:val="Referat"/>
    <w:basedOn w:val="Normal"/>
    <w:next w:val="Normal"/>
    <w:link w:val="Overskrift4Tegn"/>
    <w:uiPriority w:val="9"/>
    <w:unhideWhenUsed/>
    <w:qFormat/>
    <w:rsid w:val="00B129C5"/>
    <w:pPr>
      <w:keepNext/>
      <w:keepLines/>
      <w:spacing w:before="40"/>
      <w:outlineLvl w:val="3"/>
    </w:pPr>
    <w:rPr>
      <w:rFonts w:eastAsiaTheme="majorEastAsia" w:cstheme="majorBidi"/>
      <w:i/>
      <w:iCs/>
      <w:color w:val="2E74B5" w:themeColor="accent1" w:themeShade="BF"/>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Titel">
    <w:name w:val="Title"/>
    <w:basedOn w:val="Normal"/>
    <w:next w:val="Normal"/>
    <w:link w:val="TitelTegn"/>
    <w:uiPriority w:val="10"/>
    <w:qFormat/>
    <w:rsid w:val="002A17AD"/>
    <w:pPr>
      <w:contextualSpacing/>
    </w:pPr>
    <w:rPr>
      <w:rFonts w:eastAsiaTheme="majorEastAsia" w:cstheme="majorBidi"/>
      <w:spacing w:val="-10"/>
      <w:kern w:val="28"/>
      <w:sz w:val="56"/>
      <w:szCs w:val="56"/>
    </w:rPr>
  </w:style>
  <w:style w:type="character" w:customStyle="1" w:styleId="TitelTegn">
    <w:name w:val="Titel Tegn"/>
    <w:basedOn w:val="Standardskrifttypeiafsnit"/>
    <w:link w:val="Titel"/>
    <w:uiPriority w:val="10"/>
    <w:rsid w:val="002A17AD"/>
    <w:rPr>
      <w:rFonts w:ascii="Helvetica Neue Light" w:eastAsiaTheme="majorEastAsia" w:hAnsi="Helvetica Neue Light" w:cstheme="majorBidi"/>
      <w:spacing w:val="-10"/>
      <w:kern w:val="28"/>
      <w:sz w:val="56"/>
      <w:szCs w:val="56"/>
    </w:rPr>
  </w:style>
  <w:style w:type="character" w:customStyle="1" w:styleId="Overskrift1Tegn">
    <w:name w:val="Overskrift 1 Tegn"/>
    <w:basedOn w:val="Standardskrifttypeiafsnit"/>
    <w:link w:val="Overskrift1"/>
    <w:uiPriority w:val="9"/>
    <w:rsid w:val="002A17AD"/>
    <w:rPr>
      <w:rFonts w:ascii="Helvetica Neue" w:eastAsiaTheme="majorEastAsia" w:hAnsi="Helvetica Neue" w:cstheme="majorBidi"/>
      <w:color w:val="44546A" w:themeColor="text2"/>
      <w:sz w:val="32"/>
      <w:szCs w:val="32"/>
    </w:rPr>
  </w:style>
  <w:style w:type="character" w:customStyle="1" w:styleId="Overskrift2Tegn">
    <w:name w:val="Overskrift 2 Tegn"/>
    <w:basedOn w:val="Standardskrifttypeiafsnit"/>
    <w:link w:val="Overskrift2"/>
    <w:uiPriority w:val="9"/>
    <w:rsid w:val="004E3526"/>
    <w:rPr>
      <w:rFonts w:ascii="Helvetica Neue" w:eastAsiaTheme="majorEastAsia" w:hAnsi="Helvetica Neue" w:cstheme="majorBidi"/>
      <w:b/>
      <w:color w:val="323E4F" w:themeColor="text2" w:themeShade="BF"/>
      <w:sz w:val="22"/>
      <w:szCs w:val="26"/>
    </w:rPr>
  </w:style>
  <w:style w:type="character" w:customStyle="1" w:styleId="Overskrift3Tegn">
    <w:name w:val="Overskrift 3 Tegn"/>
    <w:basedOn w:val="Standardskrifttypeiafsnit"/>
    <w:link w:val="Overskrift3"/>
    <w:uiPriority w:val="9"/>
    <w:rsid w:val="002A17AD"/>
    <w:rPr>
      <w:rFonts w:asciiTheme="majorHAnsi" w:eastAsiaTheme="majorEastAsia" w:hAnsiTheme="majorHAnsi" w:cstheme="majorBidi"/>
      <w:color w:val="1F4D78" w:themeColor="accent1" w:themeShade="7F"/>
    </w:rPr>
  </w:style>
  <w:style w:type="character" w:customStyle="1" w:styleId="Overskrift4Tegn">
    <w:name w:val="Overskrift 4 Tegn"/>
    <w:aliases w:val="Referat Tegn"/>
    <w:basedOn w:val="Standardskrifttypeiafsnit"/>
    <w:link w:val="Overskrift4"/>
    <w:uiPriority w:val="9"/>
    <w:rsid w:val="00B129C5"/>
    <w:rPr>
      <w:rFonts w:ascii="Helvetica Neue Light" w:eastAsiaTheme="majorEastAsia" w:hAnsi="Helvetica Neue Light" w:cstheme="majorBidi"/>
      <w:i/>
      <w:iCs/>
      <w:color w:val="2E74B5" w:themeColor="accent1" w:themeShade="BF"/>
    </w:rPr>
  </w:style>
  <w:style w:type="paragraph" w:styleId="Listeafsnit">
    <w:name w:val="List Paragraph"/>
    <w:basedOn w:val="Normal"/>
    <w:uiPriority w:val="34"/>
    <w:qFormat/>
    <w:rsid w:val="00A22F60"/>
    <w:pPr>
      <w:ind w:left="720"/>
      <w:contextualSpacing/>
    </w:pPr>
  </w:style>
  <w:style w:type="character" w:styleId="Hyperlink">
    <w:name w:val="Hyperlink"/>
    <w:basedOn w:val="Standardskrifttypeiafsnit"/>
    <w:uiPriority w:val="99"/>
    <w:unhideWhenUsed/>
    <w:rsid w:val="004B5B15"/>
    <w:rPr>
      <w:color w:val="0563C1" w:themeColor="hyperlink"/>
      <w:u w:val="single"/>
    </w:rPr>
  </w:style>
  <w:style w:type="character" w:styleId="BesgtLink">
    <w:name w:val="FollowedHyperlink"/>
    <w:basedOn w:val="Standardskrifttypeiafsnit"/>
    <w:uiPriority w:val="99"/>
    <w:semiHidden/>
    <w:unhideWhenUsed/>
    <w:rsid w:val="002B632F"/>
    <w:rPr>
      <w:color w:val="954F72" w:themeColor="followedHyperlink"/>
      <w:u w:val="single"/>
    </w:rPr>
  </w:style>
  <w:style w:type="character" w:styleId="Ulstomtale">
    <w:name w:val="Unresolved Mention"/>
    <w:basedOn w:val="Standardskrifttypeiafsnit"/>
    <w:uiPriority w:val="99"/>
    <w:rsid w:val="00DF0E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ontor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148</TotalTime>
  <Pages>2</Pages>
  <Words>514</Words>
  <Characters>3142</Characters>
  <Application>Microsoft Office Word</Application>
  <DocSecurity>0</DocSecurity>
  <Lines>26</Lines>
  <Paragraphs>7</Paragraphs>
  <ScaleCrop>false</ScaleCrop>
  <HeadingPairs>
    <vt:vector size="4" baseType="variant">
      <vt:variant>
        <vt:lpstr>Titel</vt:lpstr>
      </vt:variant>
      <vt:variant>
        <vt:i4>1</vt:i4>
      </vt:variant>
      <vt:variant>
        <vt:lpstr>Headings</vt:lpstr>
      </vt:variant>
      <vt:variant>
        <vt:i4>20</vt:i4>
      </vt:variant>
    </vt:vector>
  </HeadingPairs>
  <TitlesOfParts>
    <vt:vector size="21" baseType="lpstr">
      <vt:lpstr/>
      <vt:lpstr>Dagsorden Bestyrelsesmøde</vt:lpstr>
      <vt:lpstr>Tirsdag d. 30. januar 2018 kl. 16.00-18.00 på Vestfyns Gymnasium</vt:lpstr>
      <vt:lpstr>Mødelokale 20 på 1. sal</vt:lpstr>
      <vt:lpstr>    1. Underskrivelse af referat fra sidste bestyrelsesmøde d. 13. december 2017</vt:lpstr>
      <vt:lpstr>    2. Godkendelse af den udsendte dagsorden</vt:lpstr>
      <vt:lpstr>    3. Kort status på årsregnskab 2017</vt:lpstr>
      <vt:lpstr>    4. Endelig godkendelse af budget for regnskabsåret 2018</vt:lpstr>
      <vt:lpstr>    5. Bestyrelsens sammensætning i den nye periode fra 1. maj</vt:lpstr>
      <vt:lpstr>    6. Persondataforordningen</vt:lpstr>
      <vt:lpstr>    7. Infoaften</vt:lpstr>
      <vt:lpstr>    8. Valg af valgfag</vt:lpstr>
      <vt:lpstr>    9. Det lokale samarbejde</vt:lpstr>
      <vt:lpstr>    10. Bestyrelsesmøde på Gl. Avernæs</vt:lpstr>
      <vt:lpstr>    11. Vestfyns Gymnasiums 60 års jubilæum</vt:lpstr>
      <vt:lpstr>    12. Studietur for bestyrelsen </vt:lpstr>
      <vt:lpstr>    13. Meddelelser</vt:lpstr>
      <vt:lpstr>    14. Dato for næste bestyrelsesmøde</vt:lpstr>
      <vt:lpstr>    </vt:lpstr>
      <vt:lpstr>    15. Eventuelt</vt:lpstr>
      <vt:lpstr>    </vt:lpstr>
    </vt:vector>
  </TitlesOfParts>
  <Company/>
  <LinksUpToDate>false</LinksUpToDate>
  <CharactersWithSpaces>3649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Søren Hjelholt Hansen</dc:creator>
  <cp:keywords/>
  <dc:description/>
  <cp:lastModifiedBy>Søren Hjelholt Hansen</cp:lastModifiedBy>
  <cp:revision>13</cp:revision>
  <cp:lastPrinted>2017-01-18T14:04:00Z</cp:lastPrinted>
  <dcterms:created xsi:type="dcterms:W3CDTF">2023-01-24T11:35:00Z</dcterms:created>
  <dcterms:modified xsi:type="dcterms:W3CDTF">2023-03-15T14:13:00Z</dcterms:modified>
</cp:coreProperties>
</file>